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A29" w:rsidRPr="00D95E55" w:rsidRDefault="0097685A">
      <w:pPr>
        <w:rPr>
          <w:rFonts w:ascii="Times New Roman" w:hAnsi="Times New Roman" w:cs="Times New Roman"/>
          <w:sz w:val="28"/>
          <w:szCs w:val="28"/>
        </w:rPr>
      </w:pPr>
      <w:r w:rsidRPr="00A151D1">
        <w:rPr>
          <w:rFonts w:ascii="Arial" w:hAnsi="Arial" w:cs="Arial"/>
          <w:sz w:val="24"/>
          <w:szCs w:val="24"/>
        </w:rPr>
        <w:t xml:space="preserve">                             </w:t>
      </w:r>
      <w:r w:rsidR="009504BD" w:rsidRPr="00A151D1">
        <w:rPr>
          <w:rFonts w:ascii="Arial" w:hAnsi="Arial" w:cs="Arial"/>
          <w:sz w:val="24"/>
          <w:szCs w:val="24"/>
        </w:rPr>
        <w:t xml:space="preserve"> </w:t>
      </w:r>
      <w:r w:rsidRPr="00A151D1">
        <w:rPr>
          <w:rFonts w:ascii="Arial" w:hAnsi="Arial" w:cs="Arial"/>
          <w:sz w:val="24"/>
          <w:szCs w:val="24"/>
        </w:rPr>
        <w:t xml:space="preserve"> Конспект НОД "</w:t>
      </w:r>
      <w:r w:rsidR="007D4DC7">
        <w:rPr>
          <w:rFonts w:ascii="Arial" w:hAnsi="Arial" w:cs="Arial"/>
          <w:sz w:val="24"/>
          <w:szCs w:val="24"/>
        </w:rPr>
        <w:t xml:space="preserve">Путешествие в прошлое </w:t>
      </w:r>
      <w:r w:rsidRPr="00A151D1">
        <w:rPr>
          <w:rFonts w:ascii="Arial" w:hAnsi="Arial" w:cs="Arial"/>
          <w:sz w:val="24"/>
          <w:szCs w:val="24"/>
        </w:rPr>
        <w:t>"</w:t>
      </w:r>
    </w:p>
    <w:p w:rsidR="00D95E55" w:rsidRPr="00B90177" w:rsidRDefault="0097685A" w:rsidP="00D95E5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90177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B901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0070" w:rsidRPr="00B90177" w:rsidRDefault="006D0070" w:rsidP="006D007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-Формировать представление детей о </w:t>
      </w:r>
      <w:r w:rsidR="00971C1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традиционных видах женского 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рукодели</w:t>
      </w:r>
      <w:r w:rsidR="00971C1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на Руси с давних времен 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прядении, вышивке, плетении). </w:t>
      </w:r>
    </w:p>
    <w:p w:rsidR="006D0070" w:rsidRPr="00B90177" w:rsidRDefault="006D0070" w:rsidP="006D007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177">
        <w:rPr>
          <w:rFonts w:ascii="Times New Roman" w:hAnsi="Times New Roman" w:cs="Times New Roman"/>
          <w:sz w:val="24"/>
          <w:szCs w:val="24"/>
        </w:rPr>
        <w:t>-Приобщить детей к истокам русской народной культуры: традициям и обычаям.</w:t>
      </w:r>
    </w:p>
    <w:p w:rsidR="006D0070" w:rsidRPr="00B90177" w:rsidRDefault="006D0070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5E55" w:rsidRPr="00B90177" w:rsidRDefault="00544218" w:rsidP="00D95E55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</w:t>
      </w:r>
    </w:p>
    <w:p w:rsidR="00544218" w:rsidRPr="00B90177" w:rsidRDefault="00544218" w:rsidP="00D95E55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Образовательная область «Познание»</w:t>
      </w:r>
    </w:p>
    <w:p w:rsidR="003A079F" w:rsidRPr="00B90177" w:rsidRDefault="003A079F" w:rsidP="00D95E55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A95943"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познакомить детей </w:t>
      </w: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русским инструментом (прялкой, ческами, веретеном, пяльцами)</w:t>
      </w:r>
      <w:r w:rsidR="00A95943"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помощью экспериментальных действий; </w:t>
      </w:r>
    </w:p>
    <w:p w:rsidR="003A079F" w:rsidRPr="00B90177" w:rsidRDefault="003A079F" w:rsidP="00D95E55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95943"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учить делать выводы и умозаключения о </w:t>
      </w: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ручном труде русского народа.</w:t>
      </w:r>
    </w:p>
    <w:p w:rsidR="00A95943" w:rsidRPr="00B90177" w:rsidRDefault="003A079F" w:rsidP="00D95E5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познакомить </w:t>
      </w:r>
      <w:r w:rsidRPr="00B90177">
        <w:rPr>
          <w:rFonts w:ascii="Times New Roman" w:hAnsi="Times New Roman" w:cs="Times New Roman"/>
          <w:sz w:val="24"/>
          <w:szCs w:val="24"/>
        </w:rPr>
        <w:t>с историей и особенностями русского народного костюма (рубаха, сарафан, пояс, лапти, кокошник)</w:t>
      </w:r>
    </w:p>
    <w:p w:rsidR="00544218" w:rsidRPr="00B90177" w:rsidRDefault="00544218" w:rsidP="00D95E5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90177">
        <w:rPr>
          <w:rFonts w:ascii="Times New Roman" w:hAnsi="Times New Roman" w:cs="Times New Roman"/>
          <w:sz w:val="24"/>
          <w:szCs w:val="24"/>
        </w:rPr>
        <w:t>-Закрепить знания о зиме</w:t>
      </w:r>
    </w:p>
    <w:p w:rsidR="00D95E55" w:rsidRPr="00B90177" w:rsidRDefault="00D95E55" w:rsidP="006D0070">
      <w:pPr>
        <w:spacing w:after="0" w:line="120" w:lineRule="auto"/>
        <w:rPr>
          <w:rFonts w:ascii="Times New Roman" w:hAnsi="Times New Roman" w:cs="Times New Roman"/>
          <w:sz w:val="24"/>
          <w:szCs w:val="24"/>
        </w:rPr>
      </w:pPr>
    </w:p>
    <w:p w:rsidR="00D95E55" w:rsidRPr="00B90177" w:rsidRDefault="00544218" w:rsidP="006D0070">
      <w:p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Образовательная область «Коммуникация»</w:t>
      </w:r>
    </w:p>
    <w:p w:rsidR="00544218" w:rsidRPr="00B90177" w:rsidRDefault="00544218" w:rsidP="00D95E55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hAnsi="Times New Roman" w:cs="Times New Roman"/>
          <w:sz w:val="24"/>
          <w:szCs w:val="24"/>
        </w:rPr>
        <w:t>-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Обогащать речь детей существительными, прилагательными обозначающими тему "рукоделие" на Руси</w:t>
      </w:r>
    </w:p>
    <w:p w:rsidR="00544218" w:rsidRPr="00B90177" w:rsidRDefault="00544218" w:rsidP="00D95E5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0177">
        <w:rPr>
          <w:rFonts w:ascii="Times New Roman" w:hAnsi="Times New Roman" w:cs="Times New Roman"/>
          <w:sz w:val="24"/>
          <w:szCs w:val="24"/>
        </w:rPr>
        <w:t xml:space="preserve"> Дать представление о понятии "оберег"</w:t>
      </w:r>
      <w:r w:rsidR="00CB768E" w:rsidRPr="00B90177">
        <w:rPr>
          <w:rFonts w:ascii="Times New Roman" w:hAnsi="Times New Roman" w:cs="Times New Roman"/>
          <w:sz w:val="24"/>
          <w:szCs w:val="24"/>
        </w:rPr>
        <w:t xml:space="preserve">, "рукоделие", </w:t>
      </w:r>
      <w:r w:rsidR="006D0070" w:rsidRPr="00B90177">
        <w:rPr>
          <w:rFonts w:ascii="Times New Roman" w:hAnsi="Times New Roman" w:cs="Times New Roman"/>
          <w:sz w:val="24"/>
          <w:szCs w:val="24"/>
        </w:rPr>
        <w:t>"предки"</w:t>
      </w:r>
    </w:p>
    <w:p w:rsidR="00544218" w:rsidRPr="00B90177" w:rsidRDefault="00544218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поддерживать беседу.</w:t>
      </w:r>
    </w:p>
    <w:p w:rsidR="00D95E55" w:rsidRPr="00B90177" w:rsidRDefault="00D95E55" w:rsidP="006D0070">
      <w:pPr>
        <w:shd w:val="clear" w:color="auto" w:fill="FFFFFF"/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5E55" w:rsidRPr="00B90177" w:rsidRDefault="00544218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Образовательная область « Социализация</w:t>
      </w:r>
      <w:r w:rsidR="00D95E55"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»</w:t>
      </w:r>
    </w:p>
    <w:p w:rsidR="00544218" w:rsidRPr="00B90177" w:rsidRDefault="00544218" w:rsidP="00D95E55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177">
        <w:rPr>
          <w:rFonts w:ascii="Times New Roman" w:hAnsi="Times New Roman" w:cs="Times New Roman"/>
          <w:sz w:val="24"/>
          <w:szCs w:val="24"/>
        </w:rPr>
        <w:t>-</w:t>
      </w: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Расширить представления детей о народном рукоделии (прядении, вышивке, плетении)</w:t>
      </w:r>
    </w:p>
    <w:p w:rsidR="00544218" w:rsidRPr="00B90177" w:rsidRDefault="00544218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стремление выражать свое отношение к окружающему, самостоятельно находить для этого различные речевые средства.</w:t>
      </w:r>
    </w:p>
    <w:p w:rsidR="00544218" w:rsidRPr="00B90177" w:rsidRDefault="00544218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инициативу, организаторские способности.</w:t>
      </w:r>
    </w:p>
    <w:p w:rsidR="003A079F" w:rsidRPr="00B90177" w:rsidRDefault="00544218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-воспитывать интерес к русскому быту и малым фольклорным формам.</w:t>
      </w:r>
    </w:p>
    <w:p w:rsidR="00971C1C" w:rsidRPr="00B90177" w:rsidRDefault="00971C1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-формировать художественный вкус, эстетические чувства, цветовую гармонию.</w:t>
      </w:r>
    </w:p>
    <w:p w:rsidR="00D95E55" w:rsidRPr="00B90177" w:rsidRDefault="00D95E55" w:rsidP="006D0070">
      <w:pPr>
        <w:shd w:val="clear" w:color="auto" w:fill="FFFFFF"/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1C" w:rsidRPr="00B90177" w:rsidRDefault="00971C1C" w:rsidP="006D0070">
      <w:pPr>
        <w:shd w:val="clear" w:color="auto" w:fill="FFFFFF"/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5E55" w:rsidRPr="00B90177" w:rsidRDefault="00D46DD5" w:rsidP="00D95E55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Словарная работа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оберег, рубаха, </w:t>
      </w:r>
      <w:r w:rsidR="00AF2B08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прялка, чески, веретено</w:t>
      </w:r>
      <w:r w:rsidR="00971C1C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предки</w:t>
      </w:r>
    </w:p>
    <w:p w:rsidR="00971C1C" w:rsidRPr="00B90177" w:rsidRDefault="00D46DD5" w:rsidP="006D00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Предварительная работа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</w:p>
    <w:p w:rsidR="00971C1C" w:rsidRPr="00B90177" w:rsidRDefault="00971C1C" w:rsidP="006D00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роведение тематических бесед  «Народный костюм», </w:t>
      </w:r>
      <w:r w:rsidR="00AF272E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"Скоро Масленица", 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"Старинные виды женского рукоделия". </w:t>
      </w:r>
    </w:p>
    <w:p w:rsidR="00971C1C" w:rsidRPr="00B90177" w:rsidRDefault="00971C1C" w:rsidP="006D00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-Рассматривание образцов готовых изделий, выполненных мамами, бабушками воспитанников.</w:t>
      </w:r>
    </w:p>
    <w:p w:rsidR="00971C1C" w:rsidRPr="00B90177" w:rsidRDefault="00971C1C" w:rsidP="006D00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накомство с </w:t>
      </w:r>
      <w:r w:rsidR="00544218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русскими </w:t>
      </w:r>
      <w:r w:rsidR="00805784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пословицами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971C1C" w:rsidRPr="00B90177" w:rsidRDefault="00971C1C" w:rsidP="006D00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азучивание хоровод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="00544218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 кузнице...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»;  </w:t>
      </w:r>
    </w:p>
    <w:p w:rsidR="00AF272E" w:rsidRPr="00B90177" w:rsidRDefault="00971C1C" w:rsidP="006D00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роведение игры «Плетём поясок»; </w:t>
      </w:r>
      <w:r w:rsidR="00AF272E"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"Ткачи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="00E05D7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5E55" w:rsidRPr="00B90177" w:rsidRDefault="00D95E55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05D7C" w:rsidRPr="00B90177" w:rsidRDefault="00E05D7C" w:rsidP="00D95E55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Индивидуальная работа: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Помочь 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Олесе К, Вике С.</w:t>
      </w: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выражать свою точку зрения на тему «Народная культура и традиции», правильно употреблять в речи существительные, прилагательные и наречия.</w:t>
      </w:r>
    </w:p>
    <w:p w:rsidR="00D95E55" w:rsidRPr="00B90177" w:rsidRDefault="00D95E55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1C1C" w:rsidRPr="00B90177" w:rsidRDefault="00971C1C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1C1C" w:rsidRPr="00B90177" w:rsidRDefault="00971C1C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1C1C" w:rsidRPr="00B90177" w:rsidRDefault="00971C1C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1C1C" w:rsidRPr="00B90177" w:rsidRDefault="00971C1C" w:rsidP="006D0070">
      <w:pPr>
        <w:spacing w:after="0" w:line="12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05D7C" w:rsidRPr="00B90177" w:rsidRDefault="00E05D7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901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Пособия и материалы:</w:t>
      </w:r>
    </w:p>
    <w:p w:rsidR="00E05D7C" w:rsidRPr="00B90177" w:rsidRDefault="00971C1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Интерьер русской избы, </w:t>
      </w:r>
      <w:r w:rsidR="00E05D7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лавочки.</w:t>
      </w:r>
    </w:p>
    <w:p w:rsidR="00E05D7C" w:rsidRPr="00B90177" w:rsidRDefault="00E05D7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Прялка, веретено, </w:t>
      </w:r>
      <w:r w:rsidR="00971C1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46DD5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ряжа</w:t>
      </w:r>
      <w:r w:rsidR="00AF272E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чески, вышивка на пяльцах, лен, лапоть, </w:t>
      </w:r>
    </w:p>
    <w:p w:rsidR="007E4BFF" w:rsidRPr="00B90177" w:rsidRDefault="00E05D7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AF272E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альбом "рукоделие</w:t>
      </w:r>
      <w:r w:rsidR="00971C1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AF272E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картинки "рубаха", "пояс"</w:t>
      </w:r>
    </w:p>
    <w:p w:rsidR="00D95E55" w:rsidRDefault="00AF272E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аудиозапись рус. нар. песни "лучина", "поясок", "Масленица"</w:t>
      </w:r>
      <w:r w:rsidR="00971C1C" w:rsidRPr="00B90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"Эх, зима..."</w:t>
      </w:r>
    </w:p>
    <w:p w:rsidR="00B90177" w:rsidRDefault="00B90177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0177" w:rsidRPr="00B90177" w:rsidRDefault="00B90177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C1C" w:rsidRPr="00B90177" w:rsidRDefault="00971C1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63E3" w:rsidRPr="00117613" w:rsidRDefault="007E4BFF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1063E3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Станем рядышком по кругу!</w:t>
      </w:r>
    </w:p>
    <w:p w:rsidR="001063E3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Скажем "Здравствуйте" друг, другу,</w:t>
      </w:r>
    </w:p>
    <w:p w:rsidR="001063E3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Нам здороваться не лень,</w:t>
      </w:r>
    </w:p>
    <w:p w:rsidR="001063E3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Всем привет и добрый день!</w:t>
      </w:r>
    </w:p>
    <w:p w:rsidR="001063E3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Если каждый улыбнется </w:t>
      </w:r>
    </w:p>
    <w:p w:rsidR="001063E3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Утро доброе начнется</w:t>
      </w:r>
    </w:p>
    <w:p w:rsidR="00A151D1" w:rsidRPr="00117613" w:rsidRDefault="00A151D1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D95E55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какое время года? Зима, </w:t>
      </w:r>
    </w:p>
    <w:p w:rsidR="00D95E55" w:rsidRPr="00117613" w:rsidRDefault="00F956CE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="001063E3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какой месяц? Февраль. </w:t>
      </w:r>
    </w:p>
    <w:p w:rsidR="00D95E55" w:rsidRPr="00117613" w:rsidRDefault="001063E3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как в древней </w:t>
      </w:r>
      <w:r w:rsidR="00E73C4C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уси называли  февраль?</w:t>
      </w:r>
      <w:r w:rsidR="00E73C4C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Лютым. </w:t>
      </w:r>
    </w:p>
    <w:p w:rsidR="00E73C4C" w:rsidRPr="00117613" w:rsidRDefault="00E73C4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Почему?</w:t>
      </w:r>
    </w:p>
    <w:p w:rsidR="00E73C4C" w:rsidRPr="00117613" w:rsidRDefault="007E4BFF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r w:rsidR="00E73C4C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чем вы любите заниматься зимой? </w:t>
      </w:r>
    </w:p>
    <w:p w:rsidR="00D95E55" w:rsidRPr="00117613" w:rsidRDefault="00E73C4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="007E4BFF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 любите путешествовать? </w:t>
      </w:r>
    </w:p>
    <w:p w:rsidR="007E4BFF" w:rsidRPr="00117613" w:rsidRDefault="007E4BFF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вам отправиться в прошлое... А именно в древнюю Русь, чтобы посмотреть</w:t>
      </w:r>
      <w:r w:rsidR="00D95E55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жили наши предки,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771C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они занимались холодными долгими вечерами.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95E55" w:rsidRPr="00117613" w:rsidRDefault="00D95E55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такие "предки"?</w:t>
      </w:r>
      <w:r w:rsidR="00075AF8" w:rsidRPr="001176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075AF8" w:rsidRPr="0011761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Вставайте в магический круг -хоровод.</w:t>
      </w:r>
    </w:p>
    <w:p w:rsidR="00D95E55" w:rsidRPr="00B90177" w:rsidRDefault="007E4BFF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B901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(звучит русская песня</w:t>
      </w:r>
      <w:r w:rsidR="00E73C4C" w:rsidRPr="00B901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"Эх, да зима"</w:t>
      </w:r>
      <w:r w:rsidRPr="00B901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="00E73C4C" w:rsidRPr="00B901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дети идут по кругу, кружатся, идут змейкой</w:t>
      </w:r>
      <w:r w:rsidRPr="00B901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90177" w:rsidRPr="00B90177" w:rsidRDefault="00B90177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E73C4C" w:rsidRDefault="00E05D7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117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90177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3C4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стране мы живем? В России.</w:t>
      </w:r>
      <w:r w:rsidR="00CC771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3C4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кто? Ро</w:t>
      </w:r>
      <w:r w:rsidR="00F956CE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73C4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сияне.</w:t>
      </w:r>
    </w:p>
    <w:p w:rsidR="00B90177" w:rsidRDefault="00B90177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мы находимся?  В избе.</w:t>
      </w:r>
    </w:p>
    <w:p w:rsidR="00B90177" w:rsidRPr="00117613" w:rsidRDefault="00B90177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E55" w:rsidRPr="00117613" w:rsidRDefault="00F956CE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народ очень трудолюбивый. Б</w:t>
      </w:r>
      <w:r w:rsidR="00EE26C2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дела не сидели. В народе говорят: "</w:t>
      </w:r>
      <w:r w:rsidR="00EE26C2"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</w:t>
      </w: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нь и плут до добра не доведут" </w:t>
      </w:r>
      <w:r w:rsidR="00CC771C"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"Без труда, мечта мертва"</w:t>
      </w:r>
    </w:p>
    <w:p w:rsidR="00F956CE" w:rsidRDefault="00F956CE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какие пословицы русские знаете?</w:t>
      </w:r>
    </w:p>
    <w:p w:rsidR="00B90177" w:rsidRPr="00117613" w:rsidRDefault="00B90177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177" w:rsidRPr="00D95E55" w:rsidRDefault="007F327A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E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8225" cy="3219450"/>
            <wp:effectExtent l="19050" t="0" r="9525" b="0"/>
            <wp:docPr id="1" name="Рисунок 1" descr="C:\Users\Никита\Downloads\klazz_brothers_cuba_percussion_cuban_sugar_ost_kuhnja_na_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klazz_brothers_cuba_percussion_cuban_sugar_ost_kuhnja_na_st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F" w:rsidRPr="00117613" w:rsidRDefault="007E4BFF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Посмотрите, сколько интересных, необычных предметов. </w:t>
      </w:r>
      <w:r w:rsidR="007F327A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сесть на лавочки и познакомиться с этими  удивительными вещами.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771C" w:rsidRPr="00117613" w:rsidRDefault="00CC771C" w:rsidP="00D95E55">
      <w:pPr>
        <w:shd w:val="clear" w:color="auto" w:fill="FFFFFF"/>
        <w:spacing w:before="75"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177" w:rsidRDefault="00CC771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Перед вами русский народный костюм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76B6" w:rsidRPr="00117613" w:rsidRDefault="00CC771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рассказывает нам о жизни предков. </w:t>
      </w:r>
    </w:p>
    <w:p w:rsidR="00B90177" w:rsidRDefault="00CC771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Основа русского народного наряда -РУБАХА.</w:t>
      </w:r>
      <w:r w:rsidR="000A05A0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771C" w:rsidRDefault="000A05A0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Рубахи носили все: и дети. и мужчины, и женщины. Рубахи шились широкие,  мужские -короткие,  женские -длинные</w:t>
      </w:r>
      <w:r w:rsidR="00024B0B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Рубахи украшались по подолу, вороту, краю рукавов -ВЫШИВКОЙ- ОБЕРЕГОМ от злых сил. Поверх рубахи надевали САРАФАН . На голову</w:t>
      </w:r>
      <w:r w:rsidR="00D6072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24B0B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КОКОШНИК, на ногах -ЛАПТИ.</w:t>
      </w:r>
    </w:p>
    <w:p w:rsidR="00B90177" w:rsidRPr="00117613" w:rsidRDefault="00B9017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072C" w:rsidRPr="00117613" w:rsidRDefault="00D6072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Но </w:t>
      </w:r>
      <w:r w:rsidR="009376B6"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самым главным </w:t>
      </w: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предмето</w:t>
      </w:r>
      <w:r w:rsidR="009376B6"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</w:t>
      </w: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одежды - является ПОЯС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6072C" w:rsidRDefault="00D6072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 </w:t>
      </w:r>
      <w:r w:rsidR="00B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оберег от нечистой силы. С помощью пояса можно было отгонять ведьм и колдунов.  Поясом защищали скот (например, пояс вешали на рога или шею корове, чтобы защитить от сглаза и порчи).</w:t>
      </w:r>
    </w:p>
    <w:p w:rsidR="00B90177" w:rsidRPr="00117613" w:rsidRDefault="00B9017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D7C" w:rsidRPr="00B90177" w:rsidRDefault="00F419B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Воспитатель:  </w:t>
      </w:r>
      <w:r w:rsidR="009376B6"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Ребята, а из чего шили одежду на Руси</w:t>
      </w: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?</w:t>
      </w:r>
    </w:p>
    <w:p w:rsidR="00F419B7" w:rsidRPr="00B90177" w:rsidRDefault="00F419B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 Из льна.</w:t>
      </w:r>
      <w:r w:rsidR="00B90177" w:rsidRPr="00B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177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90177"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образец, дети трогают, рассматривают).</w:t>
      </w:r>
    </w:p>
    <w:p w:rsidR="0060777D" w:rsidRPr="00117613" w:rsidRDefault="00F419B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 </w:t>
      </w:r>
      <w:r w:rsidR="00B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ользовались </w:t>
      </w:r>
      <w:r w:rsidRPr="00B901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гребнем и веретеном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гребень насаживали лен и шерсть животных и получали  НИТИ. </w:t>
      </w:r>
      <w:r w:rsidR="00B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появилась прялка. </w:t>
      </w:r>
    </w:p>
    <w:p w:rsidR="0060777D" w:rsidRPr="00117613" w:rsidRDefault="00E05D7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Мастерицы- рукодельницы вышивали да пряли такую одежду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зиму, а то и год. При этом обязательно пели. </w:t>
      </w:r>
    </w:p>
    <w:p w:rsidR="00E05D7C" w:rsidRPr="00117613" w:rsidRDefault="00EC099E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r w:rsidR="0060777D"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аудиозапись песни "Лучина", дети пробуют крутить прялку)</w:t>
      </w:r>
    </w:p>
    <w:p w:rsidR="00E05D7C" w:rsidRPr="00117613" w:rsidRDefault="00E05D7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C099E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ли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сшить такую одежду?</w:t>
      </w:r>
    </w:p>
    <w:p w:rsidR="00E05D7C" w:rsidRPr="00117613" w:rsidRDefault="00E05D7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EC099E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Много труда требовалось</w:t>
      </w:r>
      <w:r w:rsidR="00EC099E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C8C" w:rsidRPr="00117613" w:rsidRDefault="00E05D7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После работы шли все от мала,  до велика в новых нарядах петь да плясать.  Давайте и мы 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отдохнем.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4C8C" w:rsidRPr="00117613" w:rsidRDefault="00A84C8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Физ.минутка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05D7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4C8C" w:rsidRPr="00117613" w:rsidRDefault="00E05D7C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Ткачи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(музыкально -ритмическая игра)</w:t>
      </w:r>
    </w:p>
    <w:p w:rsidR="00A84C8C" w:rsidRDefault="00EC099E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="00E05D7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Песни петь, хоровод водить с вами  просто радость. На Руси есть пословица: «Делу - время, потехе - час». Так и </w:t>
      </w:r>
      <w:r w:rsidR="00A84C8C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будем терять время.</w:t>
      </w:r>
    </w:p>
    <w:p w:rsidR="007D4DC7" w:rsidRPr="00117613" w:rsidRDefault="007D4DC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DC7" w:rsidRPr="00117613" w:rsidRDefault="0060777D" w:rsidP="007D4DC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7D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DC7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самим сплести </w:t>
      </w:r>
      <w:r w:rsidR="007D4DC7" w:rsidRPr="007D4D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пояс -оберег</w:t>
      </w:r>
      <w:r w:rsidR="007D4DC7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поздравить друг друга с наступающим праздником.</w:t>
      </w:r>
    </w:p>
    <w:p w:rsidR="0060777D" w:rsidRPr="00117613" w:rsidRDefault="007D4DC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приближается русский праздник? </w:t>
      </w:r>
    </w:p>
    <w:p w:rsidR="0060777D" w:rsidRPr="00117613" w:rsidRDefault="007D4DC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"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60777D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C7" w:rsidRDefault="007D4DC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сплетем пояса и подарим их друг другу. </w:t>
      </w:r>
    </w:p>
    <w:p w:rsidR="007D4DC7" w:rsidRDefault="007D4DC7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77D" w:rsidRPr="00117613" w:rsidRDefault="0060777D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Плести можно разными </w:t>
      </w:r>
      <w:r w:rsidR="00075AF8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способами. ВИТЫЕ, ДЕРГАНЫЕ, КОСИЧКА.</w:t>
      </w:r>
    </w:p>
    <w:p w:rsidR="00075AF8" w:rsidRPr="00117613" w:rsidRDefault="00075AF8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делятся на три группы, по парам, плетут разные пояса, звучит аудиозапись "поясок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")</w:t>
      </w:r>
    </w:p>
    <w:p w:rsidR="00A826E5" w:rsidRPr="00117613" w:rsidRDefault="00075AF8" w:rsidP="00B90177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(Девочки обвязывают голову поясом, а мальчики вокруг талии, встают в круг)</w:t>
      </w:r>
      <w:r w:rsidR="00E05D7C" w:rsidRPr="001176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075AF8" w:rsidRPr="00117613" w:rsidRDefault="006617AE" w:rsidP="00B901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075AF8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за праздник </w:t>
      </w:r>
      <w:r w:rsidR="007D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</w:t>
      </w:r>
      <w:r w:rsidR="007D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он означает?</w:t>
      </w:r>
    </w:p>
    <w:p w:rsidR="006617AE" w:rsidRDefault="006617AE" w:rsidP="00B9017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5AF8"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r w:rsidRPr="007D4D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(конец зимы, приход весны</w:t>
      </w:r>
      <w:r w:rsidR="00663FE2" w:rsidRPr="007D4D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печем блины -солнышки, теплые, нежные, круглые. Круг означает солнце -жизнь. тепло, здоровье)</w:t>
      </w:r>
    </w:p>
    <w:p w:rsidR="007D4DC7" w:rsidRPr="007D4DC7" w:rsidRDefault="007D4DC7" w:rsidP="00B9017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17613" w:rsidRPr="00117613" w:rsidRDefault="00075AF8" w:rsidP="00B901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Нам пора возвращаться из прошлого в настоящее время. Вставайте в </w:t>
      </w:r>
      <w:r w:rsidR="007D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магический 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хоровод. </w:t>
      </w:r>
    </w:p>
    <w:p w:rsidR="00117613" w:rsidRPr="00117613" w:rsidRDefault="00117613" w:rsidP="00B901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аудиозапись "Масленица идет</w:t>
      </w:r>
      <w:r w:rsidR="007D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95E55" w:rsidRPr="00117613" w:rsidRDefault="00117613" w:rsidP="00B901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04BD" w:rsidRPr="00117613" w:rsidRDefault="00AF272E" w:rsidP="00B901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613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Подведение итогов</w:t>
      </w:r>
      <w:r w:rsidRPr="0011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Вика, что нового и интересного ты узнала </w:t>
      </w:r>
      <w:r w:rsidR="00117613"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путешествии</w:t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11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что понравилось тебе, Аня?</w:t>
      </w:r>
      <w:r w:rsidRPr="0011761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1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тебе, </w:t>
      </w:r>
      <w:r w:rsidR="00117613"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Миша</w:t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11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Кому понравилось – хлопните 3 раза, кому не понравилось – поднимите руку!</w:t>
      </w:r>
      <w:r w:rsidRPr="001176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Я хочу отметить </w:t>
      </w:r>
      <w:r w:rsidR="00117613"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Сашу</w:t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17613"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Лилю</w:t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17613"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Рому</w:t>
      </w:r>
      <w:r w:rsidRPr="00117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Максима, Сашу. Ваши ответы были самыми полными. И вы все ребята, сегодня постарались, я вами довольна!</w:t>
      </w:r>
    </w:p>
    <w:p w:rsidR="009504BD" w:rsidRDefault="009504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3695700"/>
            <wp:effectExtent l="19050" t="0" r="0" b="0"/>
            <wp:docPr id="3" name="Рисунок 3" descr="C:\Users\Никита\Downloads\210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ownloads\21081_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67" cy="37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A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900" cy="3695700"/>
            <wp:effectExtent l="19050" t="0" r="0" b="0"/>
            <wp:docPr id="2" name="Рисунок 1" descr="D:\ФОТО\ВЕСЕЛЫЕ  ЛАДОШКИ\детский сад 2017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ЕСЕЛЫЕ  ЛАДОШКИ\детский сад 2017\image (4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4E" w:rsidRDefault="00E30A4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7700" cy="2600325"/>
            <wp:effectExtent l="19050" t="0" r="0" b="0"/>
            <wp:docPr id="4" name="Рисунок 2" descr="D:\ФОТО\ВЕСЕЛЫЕ  ЛАДОШКИ\детский сад 2017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ЕСЕЛЫЕ  ЛАДОШКИ\детский сад 2017\image (4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29" cy="26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2325" cy="2600325"/>
            <wp:effectExtent l="19050" t="0" r="9525" b="0"/>
            <wp:docPr id="5" name="Рисунок 3" descr="D:\ФОТО\ВЕСЕЛЫЕ  ЛАДОШКИ\детский сад 2017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ЕСЕЛЫЕ  ЛАДОШКИ\детский сад 2017\image (4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74" cy="260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4E" w:rsidRDefault="00E30A4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2175" cy="2781300"/>
            <wp:effectExtent l="19050" t="0" r="4875" b="0"/>
            <wp:docPr id="6" name="Рисунок 4" descr="D:\ФОТО\ВЕСЕЛЫЕ  ЛАДОШКИ\детский сад 2017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ЕСЕЛЫЕ  ЛАДОШКИ\детский сад 2017\image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86150" cy="2781300"/>
            <wp:effectExtent l="19050" t="0" r="0" b="0"/>
            <wp:docPr id="7" name="Рисунок 5" descr="D:\ФОТО\ВЕСЕЛЫЕ  ЛАДОШКИ\детский сад 2017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ВЕСЕЛЫЕ  ЛАДОШКИ\детский сад 2017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49" cy="27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4D" w:rsidRDefault="008B19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94D" w:rsidRDefault="008B19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0700" cy="2524125"/>
            <wp:effectExtent l="19050" t="0" r="6350" b="0"/>
            <wp:docPr id="8" name="Рисунок 6" descr="https://i.mycdn.me/image?id=852485930453&amp;t=3&amp;plc=WEB&amp;tkn=*MU63W1xl8l0qQx79G_KkVd09F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2485930453&amp;t=3&amp;plc=WEB&amp;tkn=*MU63W1xl8l0qQx79G_KkVd09FO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5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8525" cy="2524125"/>
            <wp:effectExtent l="19050" t="0" r="9525" b="0"/>
            <wp:docPr id="9" name="Рисунок 9" descr="https://i.mycdn.me/image?id=852485929685&amp;t=3&amp;plc=WEB&amp;tkn=*TDX8J2Y0C4ur78XpS-A2uh0_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2485929685&amp;t=3&amp;plc=WEB&amp;tkn=*TDX8J2Y0C4ur78XpS-A2uh0_o_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03" cy="252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4D" w:rsidRPr="008D59C9" w:rsidRDefault="008B19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60700" cy="3627496"/>
            <wp:effectExtent l="19050" t="0" r="6350" b="0"/>
            <wp:docPr id="10" name="Рисунок 12" descr="https://i.mycdn.me/image?id=852486076885&amp;t=3&amp;plc=WEB&amp;tkn=*vVKLPnFSTDgolFWLGXneOiKLY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2486076885&amp;t=3&amp;plc=WEB&amp;tkn=*vVKLPnFSTDgolFWLGXneOiKLYU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6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94D" w:rsidRPr="008D59C9" w:rsidSect="00976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7685A"/>
    <w:rsid w:val="00024B0B"/>
    <w:rsid w:val="00075AF8"/>
    <w:rsid w:val="000A05A0"/>
    <w:rsid w:val="001063E3"/>
    <w:rsid w:val="00117613"/>
    <w:rsid w:val="00143BC0"/>
    <w:rsid w:val="00304E8B"/>
    <w:rsid w:val="003A079F"/>
    <w:rsid w:val="004E2EF5"/>
    <w:rsid w:val="00544218"/>
    <w:rsid w:val="0060777D"/>
    <w:rsid w:val="006617AE"/>
    <w:rsid w:val="00663FE2"/>
    <w:rsid w:val="006D0070"/>
    <w:rsid w:val="007D4DC7"/>
    <w:rsid w:val="007E4BFF"/>
    <w:rsid w:val="007F327A"/>
    <w:rsid w:val="00805784"/>
    <w:rsid w:val="008061DD"/>
    <w:rsid w:val="008B194D"/>
    <w:rsid w:val="008D59C9"/>
    <w:rsid w:val="009376B6"/>
    <w:rsid w:val="009504BD"/>
    <w:rsid w:val="00971C1C"/>
    <w:rsid w:val="0097685A"/>
    <w:rsid w:val="009A3C3C"/>
    <w:rsid w:val="009E7876"/>
    <w:rsid w:val="00A151D1"/>
    <w:rsid w:val="00A826E5"/>
    <w:rsid w:val="00A84C8C"/>
    <w:rsid w:val="00A95943"/>
    <w:rsid w:val="00AF272E"/>
    <w:rsid w:val="00AF2B08"/>
    <w:rsid w:val="00B90177"/>
    <w:rsid w:val="00BF14CD"/>
    <w:rsid w:val="00C27A29"/>
    <w:rsid w:val="00CB768E"/>
    <w:rsid w:val="00CC771C"/>
    <w:rsid w:val="00D00053"/>
    <w:rsid w:val="00D46DD5"/>
    <w:rsid w:val="00D51D84"/>
    <w:rsid w:val="00D6072C"/>
    <w:rsid w:val="00D95E55"/>
    <w:rsid w:val="00E05D7C"/>
    <w:rsid w:val="00E30A4E"/>
    <w:rsid w:val="00E73C4C"/>
    <w:rsid w:val="00EC099E"/>
    <w:rsid w:val="00EE26C2"/>
    <w:rsid w:val="00F419B7"/>
    <w:rsid w:val="00F43818"/>
    <w:rsid w:val="00F95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272E"/>
    <w:rPr>
      <w:b/>
      <w:bCs/>
    </w:rPr>
  </w:style>
  <w:style w:type="character" w:customStyle="1" w:styleId="apple-converted-space">
    <w:name w:val="apple-converted-space"/>
    <w:basedOn w:val="a0"/>
    <w:rsid w:val="00AF27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6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4</cp:revision>
  <cp:lastPrinted>2017-02-16T19:32:00Z</cp:lastPrinted>
  <dcterms:created xsi:type="dcterms:W3CDTF">2017-02-12T13:09:00Z</dcterms:created>
  <dcterms:modified xsi:type="dcterms:W3CDTF">2018-01-06T09:58:00Z</dcterms:modified>
</cp:coreProperties>
</file>